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43A44B61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E871B8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7FCD37FE" w14:textId="4029B573" w:rsidR="005E289C" w:rsidRDefault="001F2C5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A1959">
        <w:rPr>
          <w:sz w:val="28"/>
          <w:szCs w:val="28"/>
          <w:lang w:val="uk-UA"/>
        </w:rPr>
        <w:t>Бойко Ірині Дмитрівні</w:t>
      </w:r>
      <w:r w:rsidR="00D327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земельну ділянку (кадастровий номер 2624086001:02:00</w:t>
      </w:r>
      <w:r w:rsidR="002A195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</w:t>
      </w:r>
      <w:r w:rsidR="00D23920">
        <w:rPr>
          <w:sz w:val="28"/>
          <w:szCs w:val="28"/>
          <w:lang w:val="uk-UA"/>
        </w:rPr>
        <w:t>1</w:t>
      </w:r>
      <w:r w:rsidR="002A1959">
        <w:rPr>
          <w:sz w:val="28"/>
          <w:szCs w:val="28"/>
          <w:lang w:val="uk-UA"/>
        </w:rPr>
        <w:t>0</w:t>
      </w:r>
      <w:r w:rsidR="00D2392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загальною площею 0,</w:t>
      </w:r>
      <w:r w:rsidR="002A1959">
        <w:rPr>
          <w:sz w:val="28"/>
          <w:szCs w:val="28"/>
          <w:lang w:val="uk-UA"/>
        </w:rPr>
        <w:t>1222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</w:t>
      </w:r>
      <w:r w:rsidR="00D23920">
        <w:rPr>
          <w:sz w:val="28"/>
          <w:szCs w:val="28"/>
          <w:lang w:val="uk-UA"/>
        </w:rPr>
        <w:t xml:space="preserve"> </w:t>
      </w:r>
      <w:r w:rsidR="002A1959">
        <w:rPr>
          <w:sz w:val="28"/>
          <w:szCs w:val="28"/>
          <w:lang w:val="uk-UA"/>
        </w:rPr>
        <w:t>Довбуша, 12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</w:t>
      </w:r>
      <w:r w:rsidR="00D23920">
        <w:rPr>
          <w:sz w:val="28"/>
          <w:szCs w:val="28"/>
          <w:lang w:val="uk-UA"/>
        </w:rPr>
        <w:t>.</w:t>
      </w:r>
    </w:p>
    <w:p w14:paraId="7EE9FBD0" w14:textId="4AA79C4E" w:rsidR="005E289C" w:rsidRDefault="001F2C5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A1959">
        <w:rPr>
          <w:sz w:val="28"/>
          <w:szCs w:val="28"/>
          <w:lang w:val="uk-UA"/>
        </w:rPr>
        <w:t>Данилюк Марії Василівні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2A195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</w:t>
      </w:r>
      <w:r w:rsidR="002A1959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) загальною площею 0,</w:t>
      </w:r>
      <w:r w:rsidR="002A1959">
        <w:rPr>
          <w:sz w:val="28"/>
          <w:szCs w:val="28"/>
          <w:lang w:val="uk-UA"/>
        </w:rPr>
        <w:t>2061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2A1959">
        <w:rPr>
          <w:sz w:val="28"/>
          <w:szCs w:val="28"/>
          <w:lang w:val="uk-UA"/>
        </w:rPr>
        <w:t>Довбуша, 13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62CBA8D" w14:textId="339E45FF" w:rsidR="003F3CD4" w:rsidRDefault="003F3CD4" w:rsidP="003F3CD4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A1959">
        <w:rPr>
          <w:sz w:val="28"/>
          <w:szCs w:val="28"/>
          <w:lang w:val="uk-UA"/>
        </w:rPr>
        <w:t>Ткачуку Нестору Миколайовичу</w:t>
      </w:r>
      <w:r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lastRenderedPageBreak/>
        <w:t>(кадастровий номер 2624086001:02:00</w:t>
      </w:r>
      <w:r w:rsidR="002A195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</w:t>
      </w:r>
      <w:r w:rsidR="009C624F">
        <w:rPr>
          <w:sz w:val="28"/>
          <w:szCs w:val="28"/>
          <w:lang w:val="uk-UA"/>
        </w:rPr>
        <w:t>1</w:t>
      </w:r>
      <w:r w:rsidR="002A1959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) загальною площею 0,</w:t>
      </w:r>
      <w:r w:rsidR="002A1959">
        <w:rPr>
          <w:sz w:val="28"/>
          <w:szCs w:val="28"/>
          <w:lang w:val="uk-UA"/>
        </w:rPr>
        <w:t>1857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2A1959">
        <w:rPr>
          <w:sz w:val="28"/>
          <w:szCs w:val="28"/>
          <w:lang w:val="uk-UA"/>
        </w:rPr>
        <w:t>Довбуша, 4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B29A70C" w14:textId="3F963540" w:rsidR="00D23920" w:rsidRPr="003F3CD4" w:rsidRDefault="00D23920" w:rsidP="00D23920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1959">
        <w:rPr>
          <w:sz w:val="28"/>
          <w:szCs w:val="28"/>
          <w:lang w:val="uk-UA"/>
        </w:rPr>
        <w:t>Христану</w:t>
      </w:r>
      <w:proofErr w:type="spellEnd"/>
      <w:r w:rsidR="002A1959">
        <w:rPr>
          <w:sz w:val="28"/>
          <w:szCs w:val="28"/>
          <w:lang w:val="uk-UA"/>
        </w:rPr>
        <w:t xml:space="preserve"> Михайлу Дмитровичу</w:t>
      </w:r>
      <w:r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9E784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:01</w:t>
      </w:r>
      <w:r w:rsidR="009E784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2) загальною площею 0,15</w:t>
      </w:r>
      <w:r w:rsidR="009E7847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9E7847">
        <w:rPr>
          <w:sz w:val="28"/>
          <w:szCs w:val="28"/>
          <w:lang w:val="uk-UA"/>
        </w:rPr>
        <w:t>Українська, 82б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40A83EE1" w:rsidR="005E289C" w:rsidRDefault="00DD3CB0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en-US"/>
        </w:rPr>
        <w:t>5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1EE2CC6B" w:rsidR="005E289C" w:rsidRDefault="00DD3CB0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6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 xml:space="preserve">Сергія </w:t>
      </w:r>
      <w:proofErr w:type="gramStart"/>
      <w:r w:rsidR="009C624F">
        <w:rPr>
          <w:sz w:val="28"/>
          <w:szCs w:val="28"/>
          <w:lang w:val="uk-UA"/>
        </w:rPr>
        <w:t xml:space="preserve">Проскурняка </w:t>
      </w:r>
      <w:r w:rsidR="001F2C50">
        <w:rPr>
          <w:sz w:val="28"/>
          <w:szCs w:val="28"/>
          <w:lang w:val="uk-UA"/>
        </w:rPr>
        <w:t>.</w:t>
      </w:r>
      <w:proofErr w:type="gramEnd"/>
      <w:r w:rsidR="001F2C50">
        <w:rPr>
          <w:sz w:val="28"/>
          <w:szCs w:val="28"/>
          <w:lang w:val="uk-UA"/>
        </w:rPr>
        <w:t xml:space="preserve"> </w:t>
      </w:r>
    </w:p>
    <w:p w14:paraId="3711958C" w14:textId="1CAAC54F" w:rsidR="005E289C" w:rsidRDefault="00DD3CB0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en-US"/>
        </w:rPr>
        <w:t>7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5EC49F36" w:rsidR="005E289C" w:rsidRDefault="001F2C5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</w:r>
      <w:r w:rsidR="0082237E">
        <w:rPr>
          <w:b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sectPr w:rsidR="005E289C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285711"/>
    </w:sdtPr>
    <w:sdtEndPr/>
    <w:sdtContent>
      <w:p w14:paraId="3F1196CA" w14:textId="39FBB2BE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7E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65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A0D41"/>
    <w:rsid w:val="002A1959"/>
    <w:rsid w:val="002E2EFC"/>
    <w:rsid w:val="00327CBF"/>
    <w:rsid w:val="0033519E"/>
    <w:rsid w:val="00366289"/>
    <w:rsid w:val="0039777F"/>
    <w:rsid w:val="003C4B57"/>
    <w:rsid w:val="003F3CD4"/>
    <w:rsid w:val="00467075"/>
    <w:rsid w:val="00480147"/>
    <w:rsid w:val="004839EE"/>
    <w:rsid w:val="004B3C39"/>
    <w:rsid w:val="004E633E"/>
    <w:rsid w:val="005265D0"/>
    <w:rsid w:val="005458A1"/>
    <w:rsid w:val="0057713C"/>
    <w:rsid w:val="005843ED"/>
    <w:rsid w:val="00586779"/>
    <w:rsid w:val="00597A44"/>
    <w:rsid w:val="005B1F60"/>
    <w:rsid w:val="005C3499"/>
    <w:rsid w:val="005E289C"/>
    <w:rsid w:val="005F09F7"/>
    <w:rsid w:val="00654825"/>
    <w:rsid w:val="006635F8"/>
    <w:rsid w:val="006D7204"/>
    <w:rsid w:val="006F5FE9"/>
    <w:rsid w:val="00736B55"/>
    <w:rsid w:val="00760B3C"/>
    <w:rsid w:val="00770B9C"/>
    <w:rsid w:val="00772283"/>
    <w:rsid w:val="00777927"/>
    <w:rsid w:val="00781B50"/>
    <w:rsid w:val="007C3AED"/>
    <w:rsid w:val="00800965"/>
    <w:rsid w:val="0082237E"/>
    <w:rsid w:val="00825C84"/>
    <w:rsid w:val="008453B5"/>
    <w:rsid w:val="008F7BD5"/>
    <w:rsid w:val="00912ADA"/>
    <w:rsid w:val="009B0F0E"/>
    <w:rsid w:val="009B4C8E"/>
    <w:rsid w:val="009B6C95"/>
    <w:rsid w:val="009C624F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B84468"/>
    <w:rsid w:val="00BB5A71"/>
    <w:rsid w:val="00BD7B10"/>
    <w:rsid w:val="00BF033D"/>
    <w:rsid w:val="00C71FE3"/>
    <w:rsid w:val="00C873CB"/>
    <w:rsid w:val="00C907FF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D1DFF"/>
    <w:rsid w:val="00DD2DFD"/>
    <w:rsid w:val="00DD3CB0"/>
    <w:rsid w:val="00E36293"/>
    <w:rsid w:val="00E871B8"/>
    <w:rsid w:val="00EB33C6"/>
    <w:rsid w:val="00F14DC7"/>
    <w:rsid w:val="00F24833"/>
    <w:rsid w:val="00F26914"/>
    <w:rsid w:val="00F471A0"/>
    <w:rsid w:val="00F617AA"/>
    <w:rsid w:val="00F62682"/>
    <w:rsid w:val="00F65E0B"/>
    <w:rsid w:val="00F85E82"/>
    <w:rsid w:val="00FB435A"/>
    <w:rsid w:val="00FC37DF"/>
    <w:rsid w:val="00FC41AE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Гаврилюк Роман Михайлович</cp:lastModifiedBy>
  <cp:revision>3</cp:revision>
  <cp:lastPrinted>2021-09-09T08:07:00Z</cp:lastPrinted>
  <dcterms:created xsi:type="dcterms:W3CDTF">2021-09-09T08:08:00Z</dcterms:created>
  <dcterms:modified xsi:type="dcterms:W3CDTF">2021-09-14T06:18:00Z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